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3B9BD" w14:textId="29405292" w:rsidR="00A01865" w:rsidRPr="00A75EFF" w:rsidRDefault="00A01865" w:rsidP="00A01865">
      <w:pPr>
        <w:jc w:val="center"/>
        <w:rPr>
          <w:rFonts w:ascii="DengXian" w:eastAsia="DengXian" w:hAnsi="DengXian"/>
          <w:b/>
          <w:bCs/>
          <w:sz w:val="36"/>
          <w:szCs w:val="36"/>
          <w:u w:val="single"/>
        </w:rPr>
      </w:pPr>
      <w:r w:rsidRPr="00A75EFF">
        <w:rPr>
          <w:rFonts w:ascii="DengXian" w:eastAsia="DengXian" w:hAnsi="DengXian" w:hint="eastAsia"/>
          <w:b/>
          <w:bCs/>
          <w:color w:val="000000"/>
          <w:sz w:val="36"/>
          <w:szCs w:val="36"/>
          <w:u w:val="single"/>
        </w:rPr>
        <w:t>特別</w:t>
      </w:r>
      <w:r>
        <w:rPr>
          <w:rFonts w:asciiTheme="minorEastAsia" w:hAnsiTheme="minorEastAsia" w:hint="eastAsia"/>
          <w:b/>
          <w:bCs/>
          <w:color w:val="000000"/>
          <w:sz w:val="36"/>
          <w:szCs w:val="36"/>
          <w:u w:val="single"/>
        </w:rPr>
        <w:t>工作</w:t>
      </w:r>
      <w:r w:rsidRPr="00A75EFF">
        <w:rPr>
          <w:rFonts w:ascii="DengXian" w:eastAsia="DengXian" w:hAnsi="DengXian" w:hint="eastAsia"/>
          <w:b/>
          <w:bCs/>
          <w:color w:val="000000"/>
          <w:sz w:val="36"/>
          <w:szCs w:val="36"/>
          <w:u w:val="single"/>
        </w:rPr>
        <w:t>安排</w:t>
      </w:r>
      <w:r w:rsidRPr="00A75EFF">
        <w:rPr>
          <w:rFonts w:ascii="DengXian" w:eastAsia="DengXian" w:hAnsi="DengXian"/>
          <w:b/>
          <w:bCs/>
          <w:color w:val="000000"/>
          <w:sz w:val="36"/>
          <w:szCs w:val="36"/>
          <w:u w:val="single"/>
        </w:rPr>
        <w:t>Special arrangement</w:t>
      </w:r>
    </w:p>
    <w:tbl>
      <w:tblPr>
        <w:tblW w:w="1007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3"/>
        <w:gridCol w:w="9075"/>
      </w:tblGrid>
      <w:tr w:rsidR="00A01865" w:rsidRPr="00C03BA4" w14:paraId="1FD5EE3D" w14:textId="77777777" w:rsidTr="00D966ED">
        <w:trPr>
          <w:trHeight w:val="100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6948ED" w14:textId="77777777" w:rsidR="00A01865" w:rsidRPr="005A5627" w:rsidRDefault="00A01865" w:rsidP="00D966ED">
            <w:pPr>
              <w:widowControl/>
              <w:jc w:val="center"/>
              <w:rPr>
                <w:rFonts w:ascii="DengXian" w:eastAsia="DengXian" w:hAnsi="DengXian" w:cs="Times New Roman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101F6798" w14:textId="77777777" w:rsidR="00A01865" w:rsidRPr="00A75EFF" w:rsidRDefault="00A01865" w:rsidP="00D966ED">
            <w:pPr>
              <w:widowControl/>
              <w:jc w:val="center"/>
              <w:rPr>
                <w:rFonts w:ascii="DengXian" w:eastAsia="DengXian" w:hAnsi="DengXian" w:cs="Times New Roman"/>
                <w:b/>
                <w:bCs/>
                <w:color w:val="000000"/>
                <w:kern w:val="0"/>
                <w:sz w:val="30"/>
                <w:szCs w:val="30"/>
              </w:rPr>
            </w:pPr>
            <w:r w:rsidRPr="00A75EFF">
              <w:rPr>
                <w:rFonts w:ascii="DengXian" w:eastAsia="DengXian" w:hAnsi="DengXian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工作內容 </w:t>
            </w:r>
            <w:r w:rsidRPr="00A75EFF">
              <w:rPr>
                <w:rFonts w:ascii="DengXian" w:eastAsia="DengXian" w:hAnsi="DengXian" w:cs="Times New Roman"/>
                <w:b/>
                <w:bCs/>
                <w:color w:val="000000"/>
                <w:kern w:val="0"/>
                <w:sz w:val="30"/>
                <w:szCs w:val="30"/>
              </w:rPr>
              <w:t>(Content)</w:t>
            </w:r>
          </w:p>
        </w:tc>
      </w:tr>
      <w:tr w:rsidR="00A01865" w:rsidRPr="00C03BA4" w14:paraId="327F7F45" w14:textId="77777777" w:rsidTr="00D966ED">
        <w:trPr>
          <w:trHeight w:val="5209"/>
        </w:trPr>
        <w:tc>
          <w:tcPr>
            <w:tcW w:w="10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16097" w14:textId="77777777" w:rsidR="00A01865" w:rsidRPr="007D125B" w:rsidRDefault="00A01865" w:rsidP="00D966ED">
            <w:pPr>
              <w:widowControl/>
              <w:jc w:val="center"/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</w:pPr>
            <w:r w:rsidRPr="00E269B1">
              <w:rPr>
                <w:rFonts w:ascii="DengXian" w:hAnsi="DengXian" w:cs="Times New Roman" w:hint="eastAsia"/>
                <w:b/>
                <w:bCs/>
                <w:color w:val="000000"/>
                <w:kern w:val="0"/>
                <w:szCs w:val="24"/>
              </w:rPr>
              <w:t>W</w:t>
            </w:r>
            <w:r w:rsidRPr="00E269B1"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  <w:t>EEK</w:t>
            </w:r>
            <w:r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  <w:t xml:space="preserve"> 1</w:t>
            </w:r>
          </w:p>
        </w:tc>
        <w:tc>
          <w:tcPr>
            <w:tcW w:w="9075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3772B" w14:textId="77777777" w:rsidR="00A01865" w:rsidRPr="0016149A" w:rsidRDefault="00A01865" w:rsidP="00D966ED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03C68B" wp14:editId="2FE497FE">
                  <wp:extent cx="1846150" cy="1260000"/>
                  <wp:effectExtent l="0" t="0" r="1905" b="0"/>
                  <wp:docPr id="184" name="圖片 18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5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A7A86A" wp14:editId="0DF4CCBE">
                  <wp:extent cx="1500000" cy="1260000"/>
                  <wp:effectExtent l="0" t="0" r="5080" b="0"/>
                  <wp:docPr id="186" name="圖片 186" descr="Refrigerator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frigerator 的圖片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4" b="8234"/>
                          <a:stretch/>
                        </pic:blipFill>
                        <pic:spPr bwMode="auto">
                          <a:xfrm>
                            <a:off x="0" y="0"/>
                            <a:ext cx="15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5F4D99" wp14:editId="7A309F60">
                  <wp:extent cx="967136" cy="1260000"/>
                  <wp:effectExtent l="0" t="0" r="4445" b="0"/>
                  <wp:docPr id="187" name="圖片 187" descr="cupboards &amp; bottles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pboards &amp; bottles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3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65F19F1" wp14:editId="7972F3F6">
                  <wp:extent cx="1611086" cy="1259840"/>
                  <wp:effectExtent l="0" t="0" r="8255" b="0"/>
                  <wp:docPr id="188" name="圖片 188" descr="杯SET TRAY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杯SET TRAY 的圖片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28" r="33769" b="13681"/>
                          <a:stretch/>
                        </pic:blipFill>
                        <pic:spPr bwMode="auto">
                          <a:xfrm>
                            <a:off x="0" y="0"/>
                            <a:ext cx="161129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061429" wp14:editId="66404308">
                  <wp:extent cx="904232" cy="1286922"/>
                  <wp:effectExtent l="0" t="0" r="0" b="889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505" t="24460" r="30621" b="10073"/>
                          <a:stretch/>
                        </pic:blipFill>
                        <pic:spPr bwMode="auto">
                          <a:xfrm>
                            <a:off x="0" y="0"/>
                            <a:ext cx="927157" cy="131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587773" wp14:editId="3EEB660C">
                      <wp:extent cx="307975" cy="307975"/>
                      <wp:effectExtent l="0" t="0" r="0" b="0"/>
                      <wp:docPr id="51" name="矩形 51" descr="Tommee Tippee 蒸汽消毒烘乾鍋 423242 香港行貨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6331B7" id="矩形 51" o:spid="_x0000_s1026" alt="Tommee Tippee 蒸汽消毒烘乾鍋 423242 香港行貨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B6AA15" wp14:editId="65A7CBA8">
                  <wp:extent cx="1801201" cy="1260000"/>
                  <wp:effectExtent l="0" t="0" r="8890" b="0"/>
                  <wp:docPr id="189" name="圖片 189" descr="換洗床單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換洗床單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65" w:rsidRPr="008C211C" w14:paraId="7805013A" w14:textId="77777777" w:rsidTr="00D966ED">
        <w:trPr>
          <w:trHeight w:val="480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3AF4" w14:textId="77777777" w:rsidR="00A01865" w:rsidRPr="00E269B1" w:rsidRDefault="00A01865" w:rsidP="00D966ED">
            <w:pPr>
              <w:widowControl/>
              <w:jc w:val="center"/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</w:pPr>
            <w:r w:rsidRPr="00E269B1">
              <w:rPr>
                <w:rFonts w:ascii="DengXian" w:hAnsi="DengXian" w:cs="Times New Roman" w:hint="eastAsia"/>
                <w:b/>
                <w:bCs/>
                <w:color w:val="000000"/>
                <w:kern w:val="0"/>
                <w:szCs w:val="24"/>
              </w:rPr>
              <w:t>W</w:t>
            </w:r>
            <w:r w:rsidRPr="00E269B1"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  <w:t>EEK</w:t>
            </w:r>
            <w:r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E269B1">
              <w:rPr>
                <w:rFonts w:ascii="DengXian" w:hAnsi="DengXian" w:cs="Times New Roman"/>
                <w:b/>
                <w:bCs/>
                <w:color w:val="000000"/>
                <w:kern w:val="0"/>
                <w:szCs w:val="24"/>
              </w:rPr>
              <w:t>2</w:t>
            </w:r>
          </w:p>
        </w:tc>
        <w:tc>
          <w:tcPr>
            <w:tcW w:w="9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C8804" w14:textId="77777777" w:rsidR="00A01865" w:rsidRDefault="00A01865" w:rsidP="00D966ED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3CD8AD" wp14:editId="46514D39">
                  <wp:extent cx="1846149" cy="1260000"/>
                  <wp:effectExtent l="0" t="0" r="1905" b="0"/>
                  <wp:docPr id="191" name="圖片 19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4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80C5E99" wp14:editId="4D95D3B8">
                  <wp:extent cx="1260000" cy="1260000"/>
                  <wp:effectExtent l="0" t="0" r="0" b="0"/>
                  <wp:docPr id="196" name="圖片 19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E82645" wp14:editId="7010D22C">
                  <wp:extent cx="1260000" cy="1260000"/>
                  <wp:effectExtent l="0" t="0" r="0" b="0"/>
                  <wp:docPr id="193" name="圖片 193" descr="抽氣扇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抽氣扇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AF871" w14:textId="77777777" w:rsidR="00A01865" w:rsidRDefault="00A01865" w:rsidP="00D966ED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5BC929" wp14:editId="6C410860">
                  <wp:extent cx="1212351" cy="1234906"/>
                  <wp:effectExtent l="0" t="0" r="6985" b="381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9518" t="22812" r="7238" b="16987"/>
                          <a:stretch/>
                        </pic:blipFill>
                        <pic:spPr bwMode="auto">
                          <a:xfrm>
                            <a:off x="0" y="0"/>
                            <a:ext cx="1224453" cy="124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EB4CF4" wp14:editId="7EF3ECB3">
                  <wp:extent cx="1622807" cy="1211801"/>
                  <wp:effectExtent l="0" t="0" r="0" b="7620"/>
                  <wp:docPr id="93" name="圖片 93" descr="洗澡後順手多一步驟，不怕浴室長黑色黴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洗澡後順手多一步驟，不怕浴室長黑色黴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68" cy="12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9CB9C" w14:textId="77777777" w:rsidR="00A01865" w:rsidRPr="000413A3" w:rsidRDefault="00A01865" w:rsidP="00D966ED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CC9AD7" wp14:editId="3A5D2836">
                  <wp:extent cx="1481037" cy="1260000"/>
                  <wp:effectExtent l="0" t="0" r="5080" b="0"/>
                  <wp:docPr id="194" name="圖片 194" descr="地墊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地墊 的圖片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6" b="5707"/>
                          <a:stretch/>
                        </pic:blipFill>
                        <pic:spPr bwMode="auto">
                          <a:xfrm>
                            <a:off x="0" y="0"/>
                            <a:ext cx="148103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 </w:t>
            </w:r>
            <w:r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DC6E12" wp14:editId="7D7762D4">
                  <wp:extent cx="1254555" cy="1260000"/>
                  <wp:effectExtent l="0" t="0" r="3175" b="0"/>
                  <wp:docPr id="195" name="圖片 195" descr="洗拖鞋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洗拖鞋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5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 xml:space="preserve">   </w:t>
            </w:r>
          </w:p>
        </w:tc>
      </w:tr>
    </w:tbl>
    <w:p w14:paraId="730CFAF0" w14:textId="77777777" w:rsidR="00A01865" w:rsidRDefault="00A01865" w:rsidP="00A01865">
      <w:pPr>
        <w:widowControl/>
      </w:pPr>
      <w:r>
        <w:rPr>
          <w:color w:val="000000"/>
        </w:rPr>
        <w:t xml:space="preserve"> </w:t>
      </w:r>
      <w:r>
        <w:rPr>
          <w:color w:val="000000"/>
        </w:rPr>
        <w:br/>
      </w:r>
    </w:p>
    <w:p w14:paraId="20BFCF5E" w14:textId="77777777" w:rsidR="009A734E" w:rsidRDefault="009A734E"/>
    <w:sectPr w:rsidR="009A734E" w:rsidSect="00C03B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65"/>
    <w:rsid w:val="009A734E"/>
    <w:rsid w:val="00A0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739BD"/>
  <w15:chartTrackingRefBased/>
  <w15:docId w15:val="{AF3B6F64-CA58-4A5B-B934-6DDF2F2A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Lai Heung, Doris</dc:creator>
  <cp:keywords/>
  <dc:description/>
  <cp:lastModifiedBy>Pan Lai Heung, Doris</cp:lastModifiedBy>
  <cp:revision>1</cp:revision>
  <dcterms:created xsi:type="dcterms:W3CDTF">2022-10-08T17:06:00Z</dcterms:created>
  <dcterms:modified xsi:type="dcterms:W3CDTF">2022-10-08T17:07:00Z</dcterms:modified>
</cp:coreProperties>
</file>