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67288" w14:textId="37A54F38" w:rsidR="009A734E" w:rsidRDefault="008B0377" w:rsidP="008B0377">
      <w:pPr>
        <w:jc w:val="center"/>
        <w:rPr>
          <w:rFonts w:ascii="DengXian" w:eastAsia="DengXian" w:hAnsi="DengXian"/>
          <w:b/>
          <w:bCs/>
          <w:color w:val="000000"/>
          <w:sz w:val="36"/>
          <w:szCs w:val="36"/>
          <w:u w:val="single"/>
        </w:rPr>
      </w:pPr>
      <w:r w:rsidRPr="00A75EFF">
        <w:rPr>
          <w:rFonts w:ascii="DengXian" w:eastAsia="DengXian" w:hAnsi="DengXian"/>
          <w:b/>
          <w:bCs/>
          <w:color w:val="000000"/>
          <w:sz w:val="36"/>
          <w:szCs w:val="36"/>
          <w:u w:val="single"/>
        </w:rPr>
        <w:t>Special arrangement</w:t>
      </w:r>
      <w:r>
        <w:rPr>
          <w:rFonts w:ascii="DengXian" w:eastAsia="DengXian" w:hAnsi="DengXian"/>
          <w:b/>
          <w:bCs/>
          <w:color w:val="000000"/>
          <w:sz w:val="36"/>
          <w:szCs w:val="36"/>
          <w:u w:val="single"/>
        </w:rPr>
        <w:t xml:space="preserve"> record</w:t>
      </w:r>
    </w:p>
    <w:p w14:paraId="5BDCEC29" w14:textId="1662EAB1" w:rsidR="000602D7" w:rsidRPr="000602D7" w:rsidRDefault="000602D7" w:rsidP="000602D7">
      <w:pPr>
        <w:rPr>
          <w:rFonts w:ascii="DengXian" w:hAnsi="DengXian"/>
          <w:b/>
          <w:bCs/>
          <w:color w:val="000000"/>
          <w:sz w:val="36"/>
          <w:szCs w:val="36"/>
          <w:u w:val="single"/>
        </w:rPr>
      </w:pPr>
      <w:r>
        <w:rPr>
          <w:rFonts w:ascii="DengXian" w:hAnsi="DengXian"/>
          <w:b/>
          <w:bCs/>
          <w:color w:val="000000"/>
          <w:sz w:val="36"/>
          <w:szCs w:val="36"/>
          <w:u w:val="single"/>
        </w:rPr>
        <w:t xml:space="preserve">Week </w:t>
      </w:r>
      <w:r w:rsidR="0087056B">
        <w:rPr>
          <w:rFonts w:ascii="DengXian" w:hAnsi="DengXian"/>
          <w:b/>
          <w:bCs/>
          <w:color w:val="000000"/>
          <w:sz w:val="36"/>
          <w:szCs w:val="36"/>
          <w:u w:val="single"/>
        </w:rPr>
        <w:t>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7"/>
        <w:gridCol w:w="2390"/>
        <w:gridCol w:w="2245"/>
        <w:gridCol w:w="2379"/>
        <w:gridCol w:w="2250"/>
        <w:gridCol w:w="2499"/>
      </w:tblGrid>
      <w:tr w:rsidR="000602D7" w14:paraId="24376BBD" w14:textId="77777777" w:rsidTr="00CA3F93">
        <w:trPr>
          <w:trHeight w:val="1094"/>
        </w:trPr>
        <w:tc>
          <w:tcPr>
            <w:tcW w:w="2407" w:type="dxa"/>
          </w:tcPr>
          <w:p w14:paraId="37C27015" w14:textId="2AB1F4FF" w:rsidR="000602D7" w:rsidRDefault="000602D7" w:rsidP="000602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109B14" wp14:editId="0D68EA0F">
                  <wp:extent cx="1214174" cy="828675"/>
                  <wp:effectExtent l="0" t="0" r="5080" b="0"/>
                  <wp:docPr id="184" name="圖片 184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432" cy="83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</w:tcPr>
          <w:p w14:paraId="3952AFD8" w14:textId="2A93D54C" w:rsidR="000602D7" w:rsidRDefault="000602D7" w:rsidP="000602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6A8221" wp14:editId="07118403">
                  <wp:extent cx="1001486" cy="841249"/>
                  <wp:effectExtent l="0" t="0" r="8255" b="0"/>
                  <wp:docPr id="186" name="圖片 186" descr="Refrigerator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frigerator 的圖片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64" b="8234"/>
                          <a:stretch/>
                        </pic:blipFill>
                        <pic:spPr bwMode="auto">
                          <a:xfrm>
                            <a:off x="0" y="0"/>
                            <a:ext cx="1010414" cy="84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14:paraId="3430BF9F" w14:textId="164EA799" w:rsidR="000602D7" w:rsidRDefault="000602D7" w:rsidP="000602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8057BF" wp14:editId="17B4775D">
                  <wp:extent cx="631371" cy="822560"/>
                  <wp:effectExtent l="0" t="0" r="0" b="0"/>
                  <wp:docPr id="187" name="圖片 187" descr="cupboards &amp; bottles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upboards &amp; bottles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110" cy="82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4D33FB8C" w14:textId="67EE089D" w:rsidR="000602D7" w:rsidRDefault="000602D7" w:rsidP="000602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CD516B" wp14:editId="487D3F6E">
                  <wp:extent cx="1132795" cy="885825"/>
                  <wp:effectExtent l="0" t="0" r="0" b="0"/>
                  <wp:docPr id="188" name="圖片 188" descr="杯SET TRAY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杯SET TRAY 的圖片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28" r="33769" b="13681"/>
                          <a:stretch/>
                        </pic:blipFill>
                        <pic:spPr bwMode="auto">
                          <a:xfrm>
                            <a:off x="0" y="0"/>
                            <a:ext cx="1135385" cy="88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14:paraId="5E45F9F5" w14:textId="09FE159D" w:rsidR="000602D7" w:rsidRDefault="000602D7" w:rsidP="000602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8FD91C" wp14:editId="5F9771C1">
                  <wp:extent cx="569825" cy="810986"/>
                  <wp:effectExtent l="0" t="0" r="1905" b="8255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3505" t="24460" r="30621" b="10073"/>
                          <a:stretch/>
                        </pic:blipFill>
                        <pic:spPr bwMode="auto">
                          <a:xfrm>
                            <a:off x="0" y="0"/>
                            <a:ext cx="590984" cy="841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</w:tcPr>
          <w:p w14:paraId="3D930C83" w14:textId="6D510A2A" w:rsidR="000602D7" w:rsidRDefault="000602D7" w:rsidP="000602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FFEBA9" wp14:editId="1FDA734E">
                  <wp:extent cx="1104860" cy="772886"/>
                  <wp:effectExtent l="0" t="0" r="635" b="8255"/>
                  <wp:docPr id="189" name="圖片 189" descr="換洗床單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換洗床單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403" cy="78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F93" w14:paraId="44AA5F49" w14:textId="77777777" w:rsidTr="001A5476">
        <w:trPr>
          <w:trHeight w:val="647"/>
        </w:trPr>
        <w:tc>
          <w:tcPr>
            <w:tcW w:w="2407" w:type="dxa"/>
            <w:vAlign w:val="center"/>
          </w:tcPr>
          <w:p w14:paraId="7C0A9171" w14:textId="1835C0E8" w:rsidR="00CA3F93" w:rsidRDefault="001A5476" w:rsidP="001A5476">
            <w:pPr>
              <w:jc w:val="center"/>
              <w:rPr>
                <w:noProof/>
              </w:rPr>
            </w:pPr>
            <w:r>
              <w:rPr>
                <w:noProof/>
              </w:rPr>
              <w:t>e.</w:t>
            </w:r>
            <w:r>
              <w:rPr>
                <w:rFonts w:hint="eastAsia"/>
                <w:noProof/>
              </w:rPr>
              <w:t>g</w:t>
            </w:r>
            <w:r>
              <w:rPr>
                <w:noProof/>
              </w:rPr>
              <w:t>. 18/9/2022</w:t>
            </w:r>
          </w:p>
        </w:tc>
        <w:tc>
          <w:tcPr>
            <w:tcW w:w="2390" w:type="dxa"/>
            <w:vAlign w:val="center"/>
          </w:tcPr>
          <w:p w14:paraId="3C7A96DC" w14:textId="5940E051" w:rsidR="00CA3F93" w:rsidRDefault="001A5476" w:rsidP="001A5476">
            <w:pPr>
              <w:jc w:val="center"/>
              <w:rPr>
                <w:noProof/>
              </w:rPr>
            </w:pPr>
            <w:r>
              <w:rPr>
                <w:noProof/>
              </w:rPr>
              <w:t>e.</w:t>
            </w:r>
            <w:r>
              <w:rPr>
                <w:rFonts w:hint="eastAsia"/>
                <w:noProof/>
              </w:rPr>
              <w:t>g</w:t>
            </w:r>
            <w:r>
              <w:rPr>
                <w:noProof/>
              </w:rPr>
              <w:t>. 19/9/2022</w:t>
            </w:r>
          </w:p>
        </w:tc>
        <w:tc>
          <w:tcPr>
            <w:tcW w:w="2245" w:type="dxa"/>
            <w:vAlign w:val="center"/>
          </w:tcPr>
          <w:p w14:paraId="45FA44AC" w14:textId="47FE15A2" w:rsidR="00CA3F93" w:rsidRDefault="001A5476" w:rsidP="001A5476">
            <w:pPr>
              <w:jc w:val="center"/>
              <w:rPr>
                <w:noProof/>
              </w:rPr>
            </w:pPr>
            <w:r>
              <w:rPr>
                <w:noProof/>
              </w:rPr>
              <w:t>e.</w:t>
            </w:r>
            <w:r>
              <w:rPr>
                <w:rFonts w:hint="eastAsia"/>
                <w:noProof/>
              </w:rPr>
              <w:t>g</w:t>
            </w:r>
            <w:r>
              <w:rPr>
                <w:noProof/>
              </w:rPr>
              <w:t>. 20/9/2022</w:t>
            </w:r>
          </w:p>
        </w:tc>
        <w:tc>
          <w:tcPr>
            <w:tcW w:w="2379" w:type="dxa"/>
            <w:vAlign w:val="center"/>
          </w:tcPr>
          <w:p w14:paraId="2D2950A7" w14:textId="32457B10" w:rsidR="00CA3F93" w:rsidRDefault="001A5476" w:rsidP="001A5476">
            <w:pPr>
              <w:jc w:val="center"/>
              <w:rPr>
                <w:noProof/>
              </w:rPr>
            </w:pPr>
            <w:r>
              <w:rPr>
                <w:noProof/>
              </w:rPr>
              <w:t>e.</w:t>
            </w:r>
            <w:r>
              <w:rPr>
                <w:rFonts w:hint="eastAsia"/>
                <w:noProof/>
              </w:rPr>
              <w:t>g</w:t>
            </w:r>
            <w:r>
              <w:rPr>
                <w:noProof/>
              </w:rPr>
              <w:t>. 22/9/2022</w:t>
            </w:r>
          </w:p>
        </w:tc>
        <w:tc>
          <w:tcPr>
            <w:tcW w:w="2250" w:type="dxa"/>
            <w:vAlign w:val="center"/>
          </w:tcPr>
          <w:p w14:paraId="2507EC2A" w14:textId="6B7EA118" w:rsidR="00CA3F93" w:rsidRDefault="001A5476" w:rsidP="001A5476">
            <w:pPr>
              <w:jc w:val="center"/>
              <w:rPr>
                <w:noProof/>
              </w:rPr>
            </w:pPr>
            <w:r>
              <w:rPr>
                <w:noProof/>
              </w:rPr>
              <w:t>e.</w:t>
            </w:r>
            <w:r>
              <w:rPr>
                <w:rFonts w:hint="eastAsia"/>
                <w:noProof/>
              </w:rPr>
              <w:t>g</w:t>
            </w:r>
            <w:r>
              <w:rPr>
                <w:noProof/>
              </w:rPr>
              <w:t>. 23/9/2022</w:t>
            </w:r>
          </w:p>
        </w:tc>
        <w:tc>
          <w:tcPr>
            <w:tcW w:w="2499" w:type="dxa"/>
            <w:vAlign w:val="center"/>
          </w:tcPr>
          <w:p w14:paraId="3BFBC466" w14:textId="6EA267F2" w:rsidR="00CA3F93" w:rsidRDefault="001A5476" w:rsidP="001A5476">
            <w:pPr>
              <w:jc w:val="center"/>
              <w:rPr>
                <w:noProof/>
              </w:rPr>
            </w:pPr>
            <w:r>
              <w:rPr>
                <w:noProof/>
              </w:rPr>
              <w:t>e.</w:t>
            </w:r>
            <w:r>
              <w:rPr>
                <w:rFonts w:hint="eastAsia"/>
                <w:noProof/>
              </w:rPr>
              <w:t>g</w:t>
            </w:r>
            <w:r>
              <w:rPr>
                <w:noProof/>
              </w:rPr>
              <w:t>. 21/9/2022</w:t>
            </w:r>
          </w:p>
        </w:tc>
      </w:tr>
      <w:tr w:rsidR="001A5476" w14:paraId="1B59AF76" w14:textId="77777777" w:rsidTr="00CA3F93">
        <w:trPr>
          <w:trHeight w:val="647"/>
        </w:trPr>
        <w:tc>
          <w:tcPr>
            <w:tcW w:w="2407" w:type="dxa"/>
          </w:tcPr>
          <w:p w14:paraId="4E213AE0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390" w:type="dxa"/>
          </w:tcPr>
          <w:p w14:paraId="6BDC78F1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245" w:type="dxa"/>
          </w:tcPr>
          <w:p w14:paraId="0418A007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379" w:type="dxa"/>
          </w:tcPr>
          <w:p w14:paraId="3FBFE45D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250" w:type="dxa"/>
          </w:tcPr>
          <w:p w14:paraId="3FA8A9FD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499" w:type="dxa"/>
          </w:tcPr>
          <w:p w14:paraId="448E1F75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</w:tr>
      <w:tr w:rsidR="001A5476" w14:paraId="471FAD9A" w14:textId="77777777" w:rsidTr="00CA3F93">
        <w:trPr>
          <w:trHeight w:val="647"/>
        </w:trPr>
        <w:tc>
          <w:tcPr>
            <w:tcW w:w="2407" w:type="dxa"/>
          </w:tcPr>
          <w:p w14:paraId="1B95163F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390" w:type="dxa"/>
          </w:tcPr>
          <w:p w14:paraId="41832F7A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245" w:type="dxa"/>
          </w:tcPr>
          <w:p w14:paraId="60C124D3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379" w:type="dxa"/>
          </w:tcPr>
          <w:p w14:paraId="6CAE93C2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250" w:type="dxa"/>
          </w:tcPr>
          <w:p w14:paraId="006762E8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499" w:type="dxa"/>
          </w:tcPr>
          <w:p w14:paraId="194A0147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</w:tr>
      <w:tr w:rsidR="001A5476" w14:paraId="132F424B" w14:textId="77777777" w:rsidTr="00CA3F93">
        <w:trPr>
          <w:trHeight w:val="647"/>
        </w:trPr>
        <w:tc>
          <w:tcPr>
            <w:tcW w:w="2407" w:type="dxa"/>
          </w:tcPr>
          <w:p w14:paraId="121CA242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390" w:type="dxa"/>
          </w:tcPr>
          <w:p w14:paraId="6F896DDA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245" w:type="dxa"/>
          </w:tcPr>
          <w:p w14:paraId="06484706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379" w:type="dxa"/>
          </w:tcPr>
          <w:p w14:paraId="1DD96A5A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250" w:type="dxa"/>
          </w:tcPr>
          <w:p w14:paraId="38D1C8E0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499" w:type="dxa"/>
          </w:tcPr>
          <w:p w14:paraId="63140C78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</w:tr>
      <w:tr w:rsidR="001A5476" w14:paraId="5E6DD500" w14:textId="77777777" w:rsidTr="00CA3F93">
        <w:trPr>
          <w:trHeight w:val="647"/>
        </w:trPr>
        <w:tc>
          <w:tcPr>
            <w:tcW w:w="2407" w:type="dxa"/>
          </w:tcPr>
          <w:p w14:paraId="09EB2A67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390" w:type="dxa"/>
          </w:tcPr>
          <w:p w14:paraId="1DC65CF4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245" w:type="dxa"/>
          </w:tcPr>
          <w:p w14:paraId="5DE8C492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379" w:type="dxa"/>
          </w:tcPr>
          <w:p w14:paraId="45C9FD44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250" w:type="dxa"/>
          </w:tcPr>
          <w:p w14:paraId="7105E694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499" w:type="dxa"/>
          </w:tcPr>
          <w:p w14:paraId="0A6BA38B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</w:tr>
      <w:tr w:rsidR="001A5476" w14:paraId="11458EB8" w14:textId="77777777" w:rsidTr="00CA3F93">
        <w:trPr>
          <w:trHeight w:val="647"/>
        </w:trPr>
        <w:tc>
          <w:tcPr>
            <w:tcW w:w="2407" w:type="dxa"/>
          </w:tcPr>
          <w:p w14:paraId="24C01850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390" w:type="dxa"/>
          </w:tcPr>
          <w:p w14:paraId="78716EFB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245" w:type="dxa"/>
          </w:tcPr>
          <w:p w14:paraId="32BB7CAF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379" w:type="dxa"/>
          </w:tcPr>
          <w:p w14:paraId="5DAB15D2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250" w:type="dxa"/>
          </w:tcPr>
          <w:p w14:paraId="077107BD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499" w:type="dxa"/>
          </w:tcPr>
          <w:p w14:paraId="16428719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</w:tr>
      <w:tr w:rsidR="001A5476" w14:paraId="353B24D4" w14:textId="77777777" w:rsidTr="00CA3F93">
        <w:trPr>
          <w:trHeight w:val="647"/>
        </w:trPr>
        <w:tc>
          <w:tcPr>
            <w:tcW w:w="2407" w:type="dxa"/>
          </w:tcPr>
          <w:p w14:paraId="4DAC3914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390" w:type="dxa"/>
          </w:tcPr>
          <w:p w14:paraId="63168D5B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245" w:type="dxa"/>
          </w:tcPr>
          <w:p w14:paraId="7339B4C5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379" w:type="dxa"/>
          </w:tcPr>
          <w:p w14:paraId="07D8EC2C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250" w:type="dxa"/>
          </w:tcPr>
          <w:p w14:paraId="27E8F82D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499" w:type="dxa"/>
          </w:tcPr>
          <w:p w14:paraId="2F85A5EC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</w:tr>
      <w:tr w:rsidR="001A5476" w14:paraId="0515223A" w14:textId="77777777" w:rsidTr="00CA3F93">
        <w:trPr>
          <w:trHeight w:val="647"/>
        </w:trPr>
        <w:tc>
          <w:tcPr>
            <w:tcW w:w="2407" w:type="dxa"/>
          </w:tcPr>
          <w:p w14:paraId="74577835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390" w:type="dxa"/>
          </w:tcPr>
          <w:p w14:paraId="5AAB7BBE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245" w:type="dxa"/>
          </w:tcPr>
          <w:p w14:paraId="7FB716D7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379" w:type="dxa"/>
          </w:tcPr>
          <w:p w14:paraId="2DF428BF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250" w:type="dxa"/>
          </w:tcPr>
          <w:p w14:paraId="0ACBFDEF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499" w:type="dxa"/>
          </w:tcPr>
          <w:p w14:paraId="4ED9656F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</w:tr>
      <w:tr w:rsidR="001A5476" w14:paraId="754163B0" w14:textId="77777777" w:rsidTr="00CA3F93">
        <w:trPr>
          <w:trHeight w:val="647"/>
        </w:trPr>
        <w:tc>
          <w:tcPr>
            <w:tcW w:w="2407" w:type="dxa"/>
          </w:tcPr>
          <w:p w14:paraId="0EF8E6A2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390" w:type="dxa"/>
          </w:tcPr>
          <w:p w14:paraId="7DB48E51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245" w:type="dxa"/>
          </w:tcPr>
          <w:p w14:paraId="12C4C5D8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379" w:type="dxa"/>
          </w:tcPr>
          <w:p w14:paraId="21E6B23B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250" w:type="dxa"/>
          </w:tcPr>
          <w:p w14:paraId="2A505534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  <w:tc>
          <w:tcPr>
            <w:tcW w:w="2499" w:type="dxa"/>
          </w:tcPr>
          <w:p w14:paraId="66E18893" w14:textId="77777777" w:rsidR="001A5476" w:rsidRDefault="001A5476" w:rsidP="000602D7">
            <w:pPr>
              <w:jc w:val="center"/>
              <w:rPr>
                <w:noProof/>
              </w:rPr>
            </w:pPr>
          </w:p>
        </w:tc>
      </w:tr>
      <w:tr w:rsidR="006B1412" w14:paraId="07588C43" w14:textId="77777777" w:rsidTr="00CA3F93">
        <w:trPr>
          <w:trHeight w:val="647"/>
        </w:trPr>
        <w:tc>
          <w:tcPr>
            <w:tcW w:w="2407" w:type="dxa"/>
          </w:tcPr>
          <w:p w14:paraId="731A5533" w14:textId="77777777" w:rsidR="006B1412" w:rsidRDefault="006B1412" w:rsidP="000602D7">
            <w:pPr>
              <w:jc w:val="center"/>
              <w:rPr>
                <w:noProof/>
              </w:rPr>
            </w:pPr>
          </w:p>
        </w:tc>
        <w:tc>
          <w:tcPr>
            <w:tcW w:w="2390" w:type="dxa"/>
          </w:tcPr>
          <w:p w14:paraId="544372B2" w14:textId="77777777" w:rsidR="006B1412" w:rsidRDefault="006B1412" w:rsidP="000602D7">
            <w:pPr>
              <w:jc w:val="center"/>
              <w:rPr>
                <w:noProof/>
              </w:rPr>
            </w:pPr>
          </w:p>
        </w:tc>
        <w:tc>
          <w:tcPr>
            <w:tcW w:w="2245" w:type="dxa"/>
          </w:tcPr>
          <w:p w14:paraId="3A940988" w14:textId="77777777" w:rsidR="006B1412" w:rsidRDefault="006B1412" w:rsidP="000602D7">
            <w:pPr>
              <w:jc w:val="center"/>
              <w:rPr>
                <w:noProof/>
              </w:rPr>
            </w:pPr>
          </w:p>
        </w:tc>
        <w:tc>
          <w:tcPr>
            <w:tcW w:w="2379" w:type="dxa"/>
          </w:tcPr>
          <w:p w14:paraId="5C3E6B57" w14:textId="77777777" w:rsidR="006B1412" w:rsidRDefault="006B1412" w:rsidP="000602D7">
            <w:pPr>
              <w:jc w:val="center"/>
              <w:rPr>
                <w:noProof/>
              </w:rPr>
            </w:pPr>
          </w:p>
        </w:tc>
        <w:tc>
          <w:tcPr>
            <w:tcW w:w="2250" w:type="dxa"/>
          </w:tcPr>
          <w:p w14:paraId="61A8C6A4" w14:textId="77777777" w:rsidR="006B1412" w:rsidRDefault="006B1412" w:rsidP="000602D7">
            <w:pPr>
              <w:jc w:val="center"/>
              <w:rPr>
                <w:noProof/>
              </w:rPr>
            </w:pPr>
          </w:p>
        </w:tc>
        <w:tc>
          <w:tcPr>
            <w:tcW w:w="2499" w:type="dxa"/>
          </w:tcPr>
          <w:p w14:paraId="22D959D9" w14:textId="77777777" w:rsidR="006B1412" w:rsidRDefault="006B1412" w:rsidP="000602D7">
            <w:pPr>
              <w:jc w:val="center"/>
              <w:rPr>
                <w:noProof/>
              </w:rPr>
            </w:pPr>
          </w:p>
        </w:tc>
      </w:tr>
      <w:tr w:rsidR="006B1412" w14:paraId="0ACA8950" w14:textId="77777777" w:rsidTr="00CA3F93">
        <w:trPr>
          <w:trHeight w:val="647"/>
        </w:trPr>
        <w:tc>
          <w:tcPr>
            <w:tcW w:w="2407" w:type="dxa"/>
          </w:tcPr>
          <w:p w14:paraId="0560D88A" w14:textId="77777777" w:rsidR="006B1412" w:rsidRDefault="006B1412" w:rsidP="000602D7">
            <w:pPr>
              <w:jc w:val="center"/>
              <w:rPr>
                <w:noProof/>
              </w:rPr>
            </w:pPr>
          </w:p>
        </w:tc>
        <w:tc>
          <w:tcPr>
            <w:tcW w:w="2390" w:type="dxa"/>
          </w:tcPr>
          <w:p w14:paraId="6F5FD436" w14:textId="77777777" w:rsidR="006B1412" w:rsidRDefault="006B1412" w:rsidP="000602D7">
            <w:pPr>
              <w:jc w:val="center"/>
              <w:rPr>
                <w:noProof/>
              </w:rPr>
            </w:pPr>
          </w:p>
        </w:tc>
        <w:tc>
          <w:tcPr>
            <w:tcW w:w="2245" w:type="dxa"/>
          </w:tcPr>
          <w:p w14:paraId="4A5D10A8" w14:textId="77777777" w:rsidR="006B1412" w:rsidRDefault="006B1412" w:rsidP="000602D7">
            <w:pPr>
              <w:jc w:val="center"/>
              <w:rPr>
                <w:noProof/>
              </w:rPr>
            </w:pPr>
          </w:p>
        </w:tc>
        <w:tc>
          <w:tcPr>
            <w:tcW w:w="2379" w:type="dxa"/>
          </w:tcPr>
          <w:p w14:paraId="6F54CC61" w14:textId="77777777" w:rsidR="006B1412" w:rsidRDefault="006B1412" w:rsidP="000602D7">
            <w:pPr>
              <w:jc w:val="center"/>
              <w:rPr>
                <w:noProof/>
              </w:rPr>
            </w:pPr>
          </w:p>
        </w:tc>
        <w:tc>
          <w:tcPr>
            <w:tcW w:w="2250" w:type="dxa"/>
          </w:tcPr>
          <w:p w14:paraId="23318CCB" w14:textId="77777777" w:rsidR="006B1412" w:rsidRDefault="006B1412" w:rsidP="000602D7">
            <w:pPr>
              <w:jc w:val="center"/>
              <w:rPr>
                <w:noProof/>
              </w:rPr>
            </w:pPr>
          </w:p>
        </w:tc>
        <w:tc>
          <w:tcPr>
            <w:tcW w:w="2499" w:type="dxa"/>
          </w:tcPr>
          <w:p w14:paraId="3EF2FC6C" w14:textId="77777777" w:rsidR="006B1412" w:rsidRDefault="006B1412" w:rsidP="000602D7">
            <w:pPr>
              <w:jc w:val="center"/>
              <w:rPr>
                <w:noProof/>
              </w:rPr>
            </w:pPr>
          </w:p>
        </w:tc>
      </w:tr>
    </w:tbl>
    <w:p w14:paraId="3FF53781" w14:textId="6D08F6AE" w:rsidR="006B1412" w:rsidRDefault="006B1412" w:rsidP="000602D7">
      <w:pPr>
        <w:jc w:val="center"/>
      </w:pPr>
    </w:p>
    <w:p w14:paraId="5EE5B151" w14:textId="2BF244A5" w:rsidR="006B1412" w:rsidRPr="000602D7" w:rsidRDefault="006B1412" w:rsidP="006B1412">
      <w:pPr>
        <w:rPr>
          <w:rFonts w:ascii="DengXian" w:hAnsi="DengXian"/>
          <w:b/>
          <w:bCs/>
          <w:color w:val="000000"/>
          <w:sz w:val="36"/>
          <w:szCs w:val="36"/>
          <w:u w:val="single"/>
        </w:rPr>
      </w:pPr>
      <w:r>
        <w:rPr>
          <w:rFonts w:ascii="DengXian" w:hAnsi="DengXian"/>
          <w:b/>
          <w:bCs/>
          <w:color w:val="000000"/>
          <w:sz w:val="36"/>
          <w:szCs w:val="36"/>
          <w:u w:val="single"/>
        </w:rPr>
        <w:lastRenderedPageBreak/>
        <w:t xml:space="preserve">Week </w:t>
      </w:r>
      <w:r w:rsidR="0087056B">
        <w:rPr>
          <w:rFonts w:ascii="DengXian" w:hAnsi="DengXian"/>
          <w:b/>
          <w:bCs/>
          <w:color w:val="000000"/>
          <w:sz w:val="36"/>
          <w:szCs w:val="36"/>
          <w:u w:val="single"/>
        </w:rPr>
        <w:t>2</w:t>
      </w:r>
    </w:p>
    <w:tbl>
      <w:tblPr>
        <w:tblStyle w:val="a3"/>
        <w:tblW w:w="15540" w:type="dxa"/>
        <w:tblLook w:val="04A0" w:firstRow="1" w:lastRow="0" w:firstColumn="1" w:lastColumn="0" w:noHBand="0" w:noVBand="1"/>
      </w:tblPr>
      <w:tblGrid>
        <w:gridCol w:w="2407"/>
        <w:gridCol w:w="1841"/>
        <w:gridCol w:w="2268"/>
        <w:gridCol w:w="2268"/>
        <w:gridCol w:w="2316"/>
        <w:gridCol w:w="2220"/>
        <w:gridCol w:w="2220"/>
      </w:tblGrid>
      <w:tr w:rsidR="00416D25" w14:paraId="08CEC507" w14:textId="7665B9F5" w:rsidTr="00416D25">
        <w:trPr>
          <w:trHeight w:val="1094"/>
        </w:trPr>
        <w:tc>
          <w:tcPr>
            <w:tcW w:w="2407" w:type="dxa"/>
          </w:tcPr>
          <w:p w14:paraId="2CD04865" w14:textId="77777777" w:rsidR="00416D25" w:rsidRDefault="00416D25" w:rsidP="00416D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80B867" wp14:editId="2E36597A">
                  <wp:extent cx="1363133" cy="930341"/>
                  <wp:effectExtent l="0" t="0" r="8890" b="3175"/>
                  <wp:docPr id="1" name="圖片 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704" cy="937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</w:tcPr>
          <w:p w14:paraId="4D76079C" w14:textId="64D399A0" w:rsidR="00416D25" w:rsidRDefault="00416D25" w:rsidP="00416D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B97195" wp14:editId="403C24D6">
                  <wp:extent cx="999067" cy="999067"/>
                  <wp:effectExtent l="0" t="0" r="0" b="0"/>
                  <wp:docPr id="196" name="圖片 196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070" cy="100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440EB8FF" w14:textId="5F86D3C3" w:rsidR="00416D25" w:rsidRPr="009D2D4A" w:rsidRDefault="00416D25" w:rsidP="00416D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711834" wp14:editId="64DCDC81">
                  <wp:extent cx="1066800" cy="1066800"/>
                  <wp:effectExtent l="0" t="0" r="0" b="0"/>
                  <wp:docPr id="193" name="圖片 193" descr="抽氣扇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抽氣扇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872" cy="1067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3DBF9DD" w14:textId="5276C358" w:rsidR="00416D25" w:rsidRPr="009D2D4A" w:rsidRDefault="00416D25" w:rsidP="00416D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1DEA14" wp14:editId="52016464">
                  <wp:extent cx="1041400" cy="1060774"/>
                  <wp:effectExtent l="0" t="0" r="6350" b="635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9518" t="22812" r="7238" b="16987"/>
                          <a:stretch/>
                        </pic:blipFill>
                        <pic:spPr bwMode="auto">
                          <a:xfrm>
                            <a:off x="0" y="0"/>
                            <a:ext cx="1064733" cy="1084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14:paraId="290D43FE" w14:textId="6CF08633" w:rsidR="00416D25" w:rsidRDefault="00416D25" w:rsidP="00416D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5941DE" wp14:editId="160F2C49">
                  <wp:extent cx="1326581" cy="990600"/>
                  <wp:effectExtent l="0" t="0" r="6985" b="0"/>
                  <wp:docPr id="93" name="圖片 93" descr="洗澡後順手多一步驟，不怕浴室長黑色黴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洗澡後順手多一步驟，不怕浴室長黑色黴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461" cy="101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7CF61D4B" w14:textId="1AE2E3E4" w:rsidR="00416D25" w:rsidRPr="009D2D4A" w:rsidRDefault="00416D25" w:rsidP="00416D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4D68A4" wp14:editId="32E6E909">
                  <wp:extent cx="1179305" cy="1003300"/>
                  <wp:effectExtent l="0" t="0" r="1905" b="6350"/>
                  <wp:docPr id="194" name="圖片 194" descr="地墊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地墊 的圖片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56" b="5707"/>
                          <a:stretch/>
                        </pic:blipFill>
                        <pic:spPr bwMode="auto">
                          <a:xfrm>
                            <a:off x="0" y="0"/>
                            <a:ext cx="1183522" cy="100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vAlign w:val="center"/>
          </w:tcPr>
          <w:p w14:paraId="379BD55B" w14:textId="0D3DBA3E" w:rsidR="00416D25" w:rsidRDefault="00416D25" w:rsidP="00416D25">
            <w:pPr>
              <w:widowControl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41E9EEA" wp14:editId="29A48107">
                  <wp:simplePos x="0" y="0"/>
                  <wp:positionH relativeFrom="margin">
                    <wp:posOffset>154305</wp:posOffset>
                  </wp:positionH>
                  <wp:positionV relativeFrom="margin">
                    <wp:posOffset>13970</wp:posOffset>
                  </wp:positionV>
                  <wp:extent cx="956310" cy="960755"/>
                  <wp:effectExtent l="0" t="0" r="0" b="0"/>
                  <wp:wrapNone/>
                  <wp:docPr id="195" name="圖片 195" descr="洗拖鞋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洗拖鞋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96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6D25" w14:paraId="01BBCB0B" w14:textId="7CC741A4" w:rsidTr="00416D25">
        <w:trPr>
          <w:trHeight w:val="647"/>
        </w:trPr>
        <w:tc>
          <w:tcPr>
            <w:tcW w:w="2407" w:type="dxa"/>
            <w:vAlign w:val="center"/>
          </w:tcPr>
          <w:p w14:paraId="7F695DE7" w14:textId="67C223BE" w:rsidR="00416D25" w:rsidRDefault="00416D25" w:rsidP="00416D25">
            <w:pPr>
              <w:jc w:val="center"/>
              <w:rPr>
                <w:noProof/>
              </w:rPr>
            </w:pPr>
            <w:r>
              <w:rPr>
                <w:noProof/>
              </w:rPr>
              <w:t>e.</w:t>
            </w:r>
            <w:r>
              <w:rPr>
                <w:rFonts w:hint="eastAsia"/>
                <w:noProof/>
              </w:rPr>
              <w:t>g</w:t>
            </w:r>
            <w:r>
              <w:rPr>
                <w:noProof/>
              </w:rPr>
              <w:t xml:space="preserve">. </w:t>
            </w:r>
            <w:r w:rsidR="005420A3">
              <w:rPr>
                <w:noProof/>
              </w:rPr>
              <w:t>25</w:t>
            </w:r>
            <w:r>
              <w:rPr>
                <w:noProof/>
              </w:rPr>
              <w:t>/9/2022</w:t>
            </w:r>
          </w:p>
        </w:tc>
        <w:tc>
          <w:tcPr>
            <w:tcW w:w="1841" w:type="dxa"/>
            <w:vAlign w:val="center"/>
          </w:tcPr>
          <w:p w14:paraId="0844683F" w14:textId="2CECB78B" w:rsidR="00416D25" w:rsidRDefault="00416D25" w:rsidP="00416D25">
            <w:pPr>
              <w:jc w:val="center"/>
              <w:rPr>
                <w:noProof/>
              </w:rPr>
            </w:pPr>
            <w:r>
              <w:rPr>
                <w:noProof/>
              </w:rPr>
              <w:t>e.</w:t>
            </w:r>
            <w:r>
              <w:rPr>
                <w:rFonts w:hint="eastAsia"/>
                <w:noProof/>
              </w:rPr>
              <w:t>g</w:t>
            </w:r>
            <w:r>
              <w:rPr>
                <w:noProof/>
              </w:rPr>
              <w:t xml:space="preserve">. </w:t>
            </w:r>
            <w:r w:rsidR="005420A3">
              <w:rPr>
                <w:noProof/>
              </w:rPr>
              <w:t>25</w:t>
            </w:r>
            <w:r>
              <w:rPr>
                <w:noProof/>
              </w:rPr>
              <w:t>/9/2022</w:t>
            </w:r>
          </w:p>
        </w:tc>
        <w:tc>
          <w:tcPr>
            <w:tcW w:w="2268" w:type="dxa"/>
            <w:vAlign w:val="center"/>
          </w:tcPr>
          <w:p w14:paraId="43600025" w14:textId="08A1F419" w:rsidR="00416D25" w:rsidRDefault="00416D25" w:rsidP="00416D25">
            <w:pPr>
              <w:jc w:val="center"/>
              <w:rPr>
                <w:noProof/>
              </w:rPr>
            </w:pPr>
            <w:r>
              <w:rPr>
                <w:noProof/>
              </w:rPr>
              <w:t>e.</w:t>
            </w:r>
            <w:r>
              <w:rPr>
                <w:rFonts w:hint="eastAsia"/>
                <w:noProof/>
              </w:rPr>
              <w:t>g</w:t>
            </w:r>
            <w:r>
              <w:rPr>
                <w:noProof/>
              </w:rPr>
              <w:t>. 2</w:t>
            </w:r>
            <w:r w:rsidR="005420A3">
              <w:rPr>
                <w:noProof/>
              </w:rPr>
              <w:t>6</w:t>
            </w:r>
            <w:r>
              <w:rPr>
                <w:noProof/>
              </w:rPr>
              <w:t>/9/2022</w:t>
            </w:r>
          </w:p>
        </w:tc>
        <w:tc>
          <w:tcPr>
            <w:tcW w:w="2268" w:type="dxa"/>
            <w:vAlign w:val="center"/>
          </w:tcPr>
          <w:p w14:paraId="54F25B50" w14:textId="46375367" w:rsidR="00416D25" w:rsidRDefault="00416D25" w:rsidP="00416D25">
            <w:pPr>
              <w:jc w:val="center"/>
              <w:rPr>
                <w:noProof/>
              </w:rPr>
            </w:pPr>
            <w:r>
              <w:rPr>
                <w:noProof/>
              </w:rPr>
              <w:t>e.</w:t>
            </w:r>
            <w:r>
              <w:rPr>
                <w:rFonts w:hint="eastAsia"/>
                <w:noProof/>
              </w:rPr>
              <w:t>g</w:t>
            </w:r>
            <w:r>
              <w:rPr>
                <w:noProof/>
              </w:rPr>
              <w:t>. 2</w:t>
            </w:r>
            <w:r w:rsidR="005420A3">
              <w:rPr>
                <w:noProof/>
              </w:rPr>
              <w:t>7</w:t>
            </w:r>
            <w:r>
              <w:rPr>
                <w:noProof/>
              </w:rPr>
              <w:t>/9/2022</w:t>
            </w:r>
          </w:p>
        </w:tc>
        <w:tc>
          <w:tcPr>
            <w:tcW w:w="2316" w:type="dxa"/>
            <w:vAlign w:val="center"/>
          </w:tcPr>
          <w:p w14:paraId="70A5FE07" w14:textId="10CD246A" w:rsidR="00416D25" w:rsidRDefault="00416D25" w:rsidP="00416D25">
            <w:pPr>
              <w:jc w:val="center"/>
              <w:rPr>
                <w:noProof/>
              </w:rPr>
            </w:pPr>
            <w:r>
              <w:rPr>
                <w:noProof/>
              </w:rPr>
              <w:t>e.</w:t>
            </w:r>
            <w:r>
              <w:rPr>
                <w:rFonts w:hint="eastAsia"/>
                <w:noProof/>
              </w:rPr>
              <w:t>g</w:t>
            </w:r>
            <w:r>
              <w:rPr>
                <w:noProof/>
              </w:rPr>
              <w:t>. 2</w:t>
            </w:r>
            <w:r w:rsidR="005420A3">
              <w:rPr>
                <w:noProof/>
              </w:rPr>
              <w:t>7</w:t>
            </w:r>
            <w:r>
              <w:rPr>
                <w:noProof/>
              </w:rPr>
              <w:t>/9/2022</w:t>
            </w:r>
          </w:p>
        </w:tc>
        <w:tc>
          <w:tcPr>
            <w:tcW w:w="2220" w:type="dxa"/>
            <w:vAlign w:val="center"/>
          </w:tcPr>
          <w:p w14:paraId="2B0F36F3" w14:textId="35888100" w:rsidR="00416D25" w:rsidRDefault="00416D25" w:rsidP="00416D25">
            <w:pPr>
              <w:jc w:val="center"/>
              <w:rPr>
                <w:noProof/>
              </w:rPr>
            </w:pPr>
            <w:r>
              <w:rPr>
                <w:noProof/>
              </w:rPr>
              <w:t>e.</w:t>
            </w:r>
            <w:r>
              <w:rPr>
                <w:rFonts w:hint="eastAsia"/>
                <w:noProof/>
              </w:rPr>
              <w:t>g</w:t>
            </w:r>
            <w:r>
              <w:rPr>
                <w:noProof/>
              </w:rPr>
              <w:t>. 2</w:t>
            </w:r>
            <w:r w:rsidR="005420A3">
              <w:rPr>
                <w:noProof/>
              </w:rPr>
              <w:t>8</w:t>
            </w:r>
            <w:r>
              <w:rPr>
                <w:noProof/>
              </w:rPr>
              <w:t>/9/2022</w:t>
            </w:r>
          </w:p>
        </w:tc>
        <w:tc>
          <w:tcPr>
            <w:tcW w:w="2220" w:type="dxa"/>
            <w:vAlign w:val="center"/>
          </w:tcPr>
          <w:p w14:paraId="032E3A00" w14:textId="65B4850F" w:rsidR="00416D25" w:rsidRDefault="00416D25" w:rsidP="00416D25">
            <w:pPr>
              <w:widowControl/>
              <w:jc w:val="center"/>
            </w:pPr>
            <w:r>
              <w:rPr>
                <w:noProof/>
              </w:rPr>
              <w:t>e.</w:t>
            </w:r>
            <w:r>
              <w:rPr>
                <w:rFonts w:hint="eastAsia"/>
                <w:noProof/>
              </w:rPr>
              <w:t>g</w:t>
            </w:r>
            <w:r>
              <w:rPr>
                <w:noProof/>
              </w:rPr>
              <w:t>. 2</w:t>
            </w:r>
            <w:r w:rsidR="005420A3">
              <w:rPr>
                <w:noProof/>
              </w:rPr>
              <w:t>9</w:t>
            </w:r>
            <w:r>
              <w:rPr>
                <w:noProof/>
              </w:rPr>
              <w:t>/9/2022</w:t>
            </w:r>
          </w:p>
        </w:tc>
      </w:tr>
      <w:tr w:rsidR="00416D25" w14:paraId="56B4099D" w14:textId="382F2233" w:rsidTr="00416D25">
        <w:trPr>
          <w:trHeight w:val="647"/>
        </w:trPr>
        <w:tc>
          <w:tcPr>
            <w:tcW w:w="2407" w:type="dxa"/>
          </w:tcPr>
          <w:p w14:paraId="1C691268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1841" w:type="dxa"/>
          </w:tcPr>
          <w:p w14:paraId="05F3D61C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68" w:type="dxa"/>
          </w:tcPr>
          <w:p w14:paraId="7669AEBC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68" w:type="dxa"/>
          </w:tcPr>
          <w:p w14:paraId="4F6155D6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316" w:type="dxa"/>
          </w:tcPr>
          <w:p w14:paraId="6426D02D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20" w:type="dxa"/>
          </w:tcPr>
          <w:p w14:paraId="400D3B98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20" w:type="dxa"/>
          </w:tcPr>
          <w:p w14:paraId="033FE33C" w14:textId="77777777" w:rsidR="00416D25" w:rsidRDefault="00416D25" w:rsidP="00416D25">
            <w:pPr>
              <w:widowControl/>
              <w:jc w:val="center"/>
            </w:pPr>
          </w:p>
        </w:tc>
      </w:tr>
      <w:tr w:rsidR="00416D25" w14:paraId="3EE60840" w14:textId="44FD2D11" w:rsidTr="00416D25">
        <w:trPr>
          <w:trHeight w:val="647"/>
        </w:trPr>
        <w:tc>
          <w:tcPr>
            <w:tcW w:w="2407" w:type="dxa"/>
          </w:tcPr>
          <w:p w14:paraId="53E1AC3E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1841" w:type="dxa"/>
          </w:tcPr>
          <w:p w14:paraId="1399A90F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68" w:type="dxa"/>
          </w:tcPr>
          <w:p w14:paraId="08F75275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68" w:type="dxa"/>
          </w:tcPr>
          <w:p w14:paraId="13231A37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316" w:type="dxa"/>
          </w:tcPr>
          <w:p w14:paraId="44B15CF0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20" w:type="dxa"/>
          </w:tcPr>
          <w:p w14:paraId="63473C6D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20" w:type="dxa"/>
          </w:tcPr>
          <w:p w14:paraId="3FB6CED4" w14:textId="77777777" w:rsidR="00416D25" w:rsidRDefault="00416D25" w:rsidP="00416D25">
            <w:pPr>
              <w:widowControl/>
            </w:pPr>
          </w:p>
        </w:tc>
      </w:tr>
      <w:tr w:rsidR="00416D25" w14:paraId="3870998A" w14:textId="632969D7" w:rsidTr="00416D25">
        <w:trPr>
          <w:trHeight w:val="647"/>
        </w:trPr>
        <w:tc>
          <w:tcPr>
            <w:tcW w:w="2407" w:type="dxa"/>
          </w:tcPr>
          <w:p w14:paraId="19D7533F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1841" w:type="dxa"/>
          </w:tcPr>
          <w:p w14:paraId="74A1631D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68" w:type="dxa"/>
          </w:tcPr>
          <w:p w14:paraId="6E643775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68" w:type="dxa"/>
          </w:tcPr>
          <w:p w14:paraId="15B08150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316" w:type="dxa"/>
          </w:tcPr>
          <w:p w14:paraId="2F5D8CA4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20" w:type="dxa"/>
          </w:tcPr>
          <w:p w14:paraId="32E93A5C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20" w:type="dxa"/>
          </w:tcPr>
          <w:p w14:paraId="46CE3A3E" w14:textId="77777777" w:rsidR="00416D25" w:rsidRDefault="00416D25" w:rsidP="00416D25">
            <w:pPr>
              <w:widowControl/>
            </w:pPr>
          </w:p>
        </w:tc>
      </w:tr>
      <w:tr w:rsidR="00416D25" w14:paraId="22F6CB6E" w14:textId="709D2DE5" w:rsidTr="00416D25">
        <w:trPr>
          <w:trHeight w:val="647"/>
        </w:trPr>
        <w:tc>
          <w:tcPr>
            <w:tcW w:w="2407" w:type="dxa"/>
          </w:tcPr>
          <w:p w14:paraId="52BF0CDD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1841" w:type="dxa"/>
          </w:tcPr>
          <w:p w14:paraId="065D49F0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68" w:type="dxa"/>
          </w:tcPr>
          <w:p w14:paraId="43EA32E3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68" w:type="dxa"/>
          </w:tcPr>
          <w:p w14:paraId="0AAEF8DF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316" w:type="dxa"/>
          </w:tcPr>
          <w:p w14:paraId="758E44A5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20" w:type="dxa"/>
          </w:tcPr>
          <w:p w14:paraId="6DEC72A3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20" w:type="dxa"/>
          </w:tcPr>
          <w:p w14:paraId="58F68E12" w14:textId="77777777" w:rsidR="00416D25" w:rsidRDefault="00416D25" w:rsidP="00416D25">
            <w:pPr>
              <w:widowControl/>
            </w:pPr>
          </w:p>
        </w:tc>
      </w:tr>
      <w:tr w:rsidR="00416D25" w14:paraId="5BB43961" w14:textId="05B52754" w:rsidTr="00416D25">
        <w:trPr>
          <w:trHeight w:val="647"/>
        </w:trPr>
        <w:tc>
          <w:tcPr>
            <w:tcW w:w="2407" w:type="dxa"/>
          </w:tcPr>
          <w:p w14:paraId="70E70A4F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1841" w:type="dxa"/>
          </w:tcPr>
          <w:p w14:paraId="6A83603F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68" w:type="dxa"/>
          </w:tcPr>
          <w:p w14:paraId="4D10524A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68" w:type="dxa"/>
          </w:tcPr>
          <w:p w14:paraId="0631AEF6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316" w:type="dxa"/>
          </w:tcPr>
          <w:p w14:paraId="3B11D12F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20" w:type="dxa"/>
          </w:tcPr>
          <w:p w14:paraId="3592CC4B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20" w:type="dxa"/>
          </w:tcPr>
          <w:p w14:paraId="11B26C61" w14:textId="77777777" w:rsidR="00416D25" w:rsidRDefault="00416D25" w:rsidP="00416D25">
            <w:pPr>
              <w:widowControl/>
            </w:pPr>
          </w:p>
        </w:tc>
      </w:tr>
      <w:tr w:rsidR="00416D25" w14:paraId="2DA0E5C1" w14:textId="04F474D2" w:rsidTr="00416D25">
        <w:trPr>
          <w:trHeight w:val="647"/>
        </w:trPr>
        <w:tc>
          <w:tcPr>
            <w:tcW w:w="2407" w:type="dxa"/>
          </w:tcPr>
          <w:p w14:paraId="2C0A19CD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1841" w:type="dxa"/>
          </w:tcPr>
          <w:p w14:paraId="1A8CA5F7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68" w:type="dxa"/>
          </w:tcPr>
          <w:p w14:paraId="20C7BC10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68" w:type="dxa"/>
          </w:tcPr>
          <w:p w14:paraId="298688A8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316" w:type="dxa"/>
          </w:tcPr>
          <w:p w14:paraId="29355C84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20" w:type="dxa"/>
          </w:tcPr>
          <w:p w14:paraId="7F2AF25D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20" w:type="dxa"/>
          </w:tcPr>
          <w:p w14:paraId="31325CE1" w14:textId="77777777" w:rsidR="00416D25" w:rsidRDefault="00416D25" w:rsidP="00416D25">
            <w:pPr>
              <w:widowControl/>
            </w:pPr>
          </w:p>
        </w:tc>
      </w:tr>
      <w:tr w:rsidR="00416D25" w14:paraId="47842F16" w14:textId="7421ED3D" w:rsidTr="00416D25">
        <w:trPr>
          <w:trHeight w:val="647"/>
        </w:trPr>
        <w:tc>
          <w:tcPr>
            <w:tcW w:w="2407" w:type="dxa"/>
          </w:tcPr>
          <w:p w14:paraId="109ADC48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1841" w:type="dxa"/>
          </w:tcPr>
          <w:p w14:paraId="20016E5B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68" w:type="dxa"/>
          </w:tcPr>
          <w:p w14:paraId="71F35560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68" w:type="dxa"/>
          </w:tcPr>
          <w:p w14:paraId="1F1F262F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316" w:type="dxa"/>
          </w:tcPr>
          <w:p w14:paraId="0908988B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20" w:type="dxa"/>
          </w:tcPr>
          <w:p w14:paraId="29D0BA34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20" w:type="dxa"/>
          </w:tcPr>
          <w:p w14:paraId="549744A1" w14:textId="77777777" w:rsidR="00416D25" w:rsidRDefault="00416D25" w:rsidP="00416D25">
            <w:pPr>
              <w:widowControl/>
            </w:pPr>
          </w:p>
        </w:tc>
      </w:tr>
      <w:tr w:rsidR="00416D25" w14:paraId="6CED7997" w14:textId="4A30BDE9" w:rsidTr="00416D25">
        <w:trPr>
          <w:trHeight w:val="647"/>
        </w:trPr>
        <w:tc>
          <w:tcPr>
            <w:tcW w:w="2407" w:type="dxa"/>
          </w:tcPr>
          <w:p w14:paraId="350F42CC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1841" w:type="dxa"/>
          </w:tcPr>
          <w:p w14:paraId="258263DA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68" w:type="dxa"/>
          </w:tcPr>
          <w:p w14:paraId="163D7093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68" w:type="dxa"/>
          </w:tcPr>
          <w:p w14:paraId="4E146ABA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316" w:type="dxa"/>
          </w:tcPr>
          <w:p w14:paraId="004F4BAC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20" w:type="dxa"/>
          </w:tcPr>
          <w:p w14:paraId="7D16C0C0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20" w:type="dxa"/>
          </w:tcPr>
          <w:p w14:paraId="4AF2834A" w14:textId="77777777" w:rsidR="00416D25" w:rsidRDefault="00416D25" w:rsidP="00416D25">
            <w:pPr>
              <w:widowControl/>
            </w:pPr>
          </w:p>
        </w:tc>
      </w:tr>
      <w:tr w:rsidR="00416D25" w14:paraId="613F3A0A" w14:textId="54A37A15" w:rsidTr="00416D25">
        <w:trPr>
          <w:trHeight w:val="647"/>
        </w:trPr>
        <w:tc>
          <w:tcPr>
            <w:tcW w:w="2407" w:type="dxa"/>
          </w:tcPr>
          <w:p w14:paraId="6D5E7709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1841" w:type="dxa"/>
          </w:tcPr>
          <w:p w14:paraId="5C0984BC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68" w:type="dxa"/>
          </w:tcPr>
          <w:p w14:paraId="743612DC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68" w:type="dxa"/>
          </w:tcPr>
          <w:p w14:paraId="597E77B5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316" w:type="dxa"/>
          </w:tcPr>
          <w:p w14:paraId="63C34945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20" w:type="dxa"/>
          </w:tcPr>
          <w:p w14:paraId="55DED932" w14:textId="77777777" w:rsidR="00416D25" w:rsidRDefault="00416D25" w:rsidP="00416D25">
            <w:pPr>
              <w:jc w:val="center"/>
              <w:rPr>
                <w:noProof/>
              </w:rPr>
            </w:pPr>
          </w:p>
        </w:tc>
        <w:tc>
          <w:tcPr>
            <w:tcW w:w="2220" w:type="dxa"/>
          </w:tcPr>
          <w:p w14:paraId="1E8F6D6B" w14:textId="77777777" w:rsidR="00416D25" w:rsidRDefault="00416D25" w:rsidP="00416D25">
            <w:pPr>
              <w:widowControl/>
            </w:pPr>
          </w:p>
        </w:tc>
      </w:tr>
      <w:tr w:rsidR="000A2798" w14:paraId="68E66394" w14:textId="77777777" w:rsidTr="00416D25">
        <w:trPr>
          <w:trHeight w:val="647"/>
        </w:trPr>
        <w:tc>
          <w:tcPr>
            <w:tcW w:w="2407" w:type="dxa"/>
          </w:tcPr>
          <w:p w14:paraId="498403F6" w14:textId="77777777" w:rsidR="000A2798" w:rsidRDefault="000A2798" w:rsidP="00416D25">
            <w:pPr>
              <w:jc w:val="center"/>
              <w:rPr>
                <w:noProof/>
              </w:rPr>
            </w:pPr>
          </w:p>
        </w:tc>
        <w:tc>
          <w:tcPr>
            <w:tcW w:w="1841" w:type="dxa"/>
          </w:tcPr>
          <w:p w14:paraId="6898E1AF" w14:textId="77777777" w:rsidR="000A2798" w:rsidRDefault="000A2798" w:rsidP="00416D25">
            <w:pPr>
              <w:jc w:val="center"/>
              <w:rPr>
                <w:noProof/>
              </w:rPr>
            </w:pPr>
          </w:p>
        </w:tc>
        <w:tc>
          <w:tcPr>
            <w:tcW w:w="2268" w:type="dxa"/>
          </w:tcPr>
          <w:p w14:paraId="4C16F74D" w14:textId="77777777" w:rsidR="000A2798" w:rsidRDefault="000A2798" w:rsidP="00416D25">
            <w:pPr>
              <w:jc w:val="center"/>
              <w:rPr>
                <w:noProof/>
              </w:rPr>
            </w:pPr>
          </w:p>
        </w:tc>
        <w:tc>
          <w:tcPr>
            <w:tcW w:w="2268" w:type="dxa"/>
          </w:tcPr>
          <w:p w14:paraId="281A2110" w14:textId="77777777" w:rsidR="000A2798" w:rsidRDefault="000A2798" w:rsidP="00416D25">
            <w:pPr>
              <w:jc w:val="center"/>
              <w:rPr>
                <w:noProof/>
              </w:rPr>
            </w:pPr>
          </w:p>
        </w:tc>
        <w:tc>
          <w:tcPr>
            <w:tcW w:w="2316" w:type="dxa"/>
          </w:tcPr>
          <w:p w14:paraId="0D731F5C" w14:textId="77777777" w:rsidR="000A2798" w:rsidRDefault="000A2798" w:rsidP="00416D25">
            <w:pPr>
              <w:jc w:val="center"/>
              <w:rPr>
                <w:noProof/>
              </w:rPr>
            </w:pPr>
          </w:p>
        </w:tc>
        <w:tc>
          <w:tcPr>
            <w:tcW w:w="2220" w:type="dxa"/>
          </w:tcPr>
          <w:p w14:paraId="1486B6E9" w14:textId="77777777" w:rsidR="000A2798" w:rsidRDefault="000A2798" w:rsidP="00416D25">
            <w:pPr>
              <w:jc w:val="center"/>
              <w:rPr>
                <w:noProof/>
              </w:rPr>
            </w:pPr>
          </w:p>
        </w:tc>
        <w:tc>
          <w:tcPr>
            <w:tcW w:w="2220" w:type="dxa"/>
          </w:tcPr>
          <w:p w14:paraId="0F23BBC0" w14:textId="77777777" w:rsidR="000A2798" w:rsidRDefault="000A2798" w:rsidP="00416D25">
            <w:pPr>
              <w:widowControl/>
            </w:pPr>
          </w:p>
        </w:tc>
      </w:tr>
    </w:tbl>
    <w:p w14:paraId="26282465" w14:textId="77777777" w:rsidR="008B0377" w:rsidRPr="008B0377" w:rsidRDefault="008B0377" w:rsidP="006B1412"/>
    <w:sectPr w:rsidR="008B0377" w:rsidRPr="008B0377" w:rsidSect="008B037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377"/>
    <w:rsid w:val="000602D7"/>
    <w:rsid w:val="000A2798"/>
    <w:rsid w:val="001A5476"/>
    <w:rsid w:val="002417E5"/>
    <w:rsid w:val="00416D25"/>
    <w:rsid w:val="005420A3"/>
    <w:rsid w:val="006B1412"/>
    <w:rsid w:val="0087056B"/>
    <w:rsid w:val="008B0377"/>
    <w:rsid w:val="009A734E"/>
    <w:rsid w:val="009D2D4A"/>
    <w:rsid w:val="00CA3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B1352"/>
  <w15:chartTrackingRefBased/>
  <w15:docId w15:val="{BE1F3FEE-1AD2-4465-8B27-5E43979B0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037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02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62</Words>
  <Characters>356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 Lai Heung, Doris</dc:creator>
  <cp:keywords/>
  <dc:description/>
  <cp:lastModifiedBy>Pan Lai Heung, Doris</cp:lastModifiedBy>
  <cp:revision>10</cp:revision>
  <cp:lastPrinted>2022-10-08T17:24:00Z</cp:lastPrinted>
  <dcterms:created xsi:type="dcterms:W3CDTF">2022-10-08T17:07:00Z</dcterms:created>
  <dcterms:modified xsi:type="dcterms:W3CDTF">2022-10-08T17:24:00Z</dcterms:modified>
</cp:coreProperties>
</file>